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66828a821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FORSET GRUS AS</w:t>
      </w:r>
    </w:p>
    <w:sectPr>
      <w:headerReference xmlns:r="http://schemas.openxmlformats.org/officeDocument/2006/relationships" w:type="default" r:id="R897eba6d54b14550"/>
      <w:footerReference xmlns:r="http://schemas.openxmlformats.org/officeDocument/2006/relationships" w:type="default" r:id="R711c5ca796f2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FORSET GRUS AS   ·   Org.nr 976 546 520   ·   Forseth Øvre   ·   7540 KLÆBU   ·   Tlf. 72 83 12 97   ·   post@forset.no   ·   www.forset.no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FORSET GRUS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eba6d54b14550" /><Relationship Type="http://schemas.openxmlformats.org/officeDocument/2006/relationships/footer" Target="/word/footer1.xml" Id="R711c5ca796f246ba" /></Relationships>
</file>