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fe42bda01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BAKLANDET SKYDSSTATION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BAKLANDET SKYDSSTATION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afd050bf9467b"/>
      <w:footerReference xmlns:r="http://schemas.openxmlformats.org/officeDocument/2006/relationships" w:type="default" r:id="R865b13a0d7f8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BAKLANDET SKYDSSTATION AS   ·   Org.nr 976 547 349   ·   Øvre Bakklandet 33   ·   7016 TRONDHEIM   ·   Tlf. 73 92 10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BAKLANDET SKYDSSTATION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afd050bf9467b" /><Relationship Type="http://schemas.openxmlformats.org/officeDocument/2006/relationships/footer" Target="/word/footer1.xml" Id="R865b13a0d7f8452c" /></Relationships>
</file>