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013d426891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ØVRUM RØR &amp; SANITÆR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ØVRUM RØR &amp; SANITÆR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1ffd13c8534238"/>
      <w:footerReference xmlns:r="http://schemas.openxmlformats.org/officeDocument/2006/relationships" w:type="default" r:id="R72eb3a603b144c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ØVRUM RØR &amp; SANITÆR AS   ·   Org.nr 976 549 430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ØVRUM RØR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1ffd13c8534238" /><Relationship Type="http://schemas.openxmlformats.org/officeDocument/2006/relationships/footer" Target="/word/footer1.xml" Id="R72eb3a603b144cd8" /></Relationships>
</file>