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a25f916e0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 HAUGEN ELEKTROENTREPRENØR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 HAUGEN ELEKTROENTREPRENØR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dca81b92e43e4"/>
      <w:footerReference xmlns:r="http://schemas.openxmlformats.org/officeDocument/2006/relationships" w:type="default" r:id="Rc426b25a2dc9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HAUGEN ELEKTROENTREPRENØR AS   ·   Org.nr 976 550 544   ·   Arbeidergata 11   ·   3050 MJØNDALEN   ·   Tlf. 32 23 14 50   ·   post@finnhaugen.no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HAUGEN ELEKTROENTREPRENØR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dca81b92e43e4" /><Relationship Type="http://schemas.openxmlformats.org/officeDocument/2006/relationships/footer" Target="/word/footer1.xml" Id="Rc426b25a2dc9410e" /></Relationships>
</file>