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31937a224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SÆBØE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SÆBØE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c39786bde44ee"/>
      <w:footerReference xmlns:r="http://schemas.openxmlformats.org/officeDocument/2006/relationships" w:type="default" r:id="R285fead543c3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SÆBØE BUTIKKDRIFT AS   ·   Org.nr 976 550 668   ·   Marcus Thranesgate 5   ·   6993 HØYANGER   ·   Tlf. 57 71 24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SÆBØE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c39786bde44ee" /><Relationship Type="http://schemas.openxmlformats.org/officeDocument/2006/relationships/footer" Target="/word/footer1.xml" Id="R285fead543c34927" /></Relationships>
</file>