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ea9f49261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LI-RA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LI-RA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8c2f5f15040ef"/>
      <w:footerReference xmlns:r="http://schemas.openxmlformats.org/officeDocument/2006/relationships" w:type="default" r:id="R03e4e3206442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LI-RA MAT AS   ·   Org.nr 976 551 079   ·   Rehaugvegen 1   ·   4262 AVALDSNES   ·   Tlf. 52 84 37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LI-RA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8c2f5f15040ef" /><Relationship Type="http://schemas.openxmlformats.org/officeDocument/2006/relationships/footer" Target="/word/footer1.xml" Id="R03e4e32064424f48" /></Relationships>
</file>