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987e8c54b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c3887b1384ae1"/>
      <w:footerReference xmlns:r="http://schemas.openxmlformats.org/officeDocument/2006/relationships" w:type="default" r:id="R17541e3701fe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WESTEK AS   ·   Org.nr 976 555 589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c3887b1384ae1" /><Relationship Type="http://schemas.openxmlformats.org/officeDocument/2006/relationships/footer" Target="/word/footer1.xml" Id="R17541e3701fe44d9" /></Relationships>
</file>