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abc836c4b43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KONTORDESIGN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KONTORDESIGN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8767767414168"/>
      <w:footerReference xmlns:r="http://schemas.openxmlformats.org/officeDocument/2006/relationships" w:type="default" r:id="R9077940664dd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KONTORDESIGN AS   ·   Org.nr 976 555 759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KONTORDESIGN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8767767414168" /><Relationship Type="http://schemas.openxmlformats.org/officeDocument/2006/relationships/footer" Target="/word/footer1.xml" Id="R9077940664dd4903" /></Relationships>
</file>