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ff74257e0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e5afb26e946c5"/>
      <w:footerReference xmlns:r="http://schemas.openxmlformats.org/officeDocument/2006/relationships" w:type="default" r:id="R27ad623d47aa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SOMMER AS   ·   Org.nr 976 557 492   ·   Olav Tryggvasons gate 16   ·   7011 TRONDHEIM   ·   Tlf. 73 52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e5afb26e946c5" /><Relationship Type="http://schemas.openxmlformats.org/officeDocument/2006/relationships/footer" Target="/word/footer1.xml" Id="R27ad623d47aa45c2" /></Relationships>
</file>