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8d8e610bc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MUSIKKSENTERET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MUSIKKSENTERET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2d920ee304ae1"/>
      <w:footerReference xmlns:r="http://schemas.openxmlformats.org/officeDocument/2006/relationships" w:type="default" r:id="R6ba7c3c52237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MUSIKKSENTERET AS   ·   Org.nr 976 566 696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MUSIKKSENTERET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2d920ee304ae1" /><Relationship Type="http://schemas.openxmlformats.org/officeDocument/2006/relationships/footer" Target="/word/footer1.xml" Id="R6ba7c3c5223746cf" /></Relationships>
</file>