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cfef65521a46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DOFFEN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DOFFEN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ce2d92b4f24264"/>
      <w:footerReference xmlns:r="http://schemas.openxmlformats.org/officeDocument/2006/relationships" w:type="default" r:id="Rfe39913820e741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DOFFEN EIENDOM AS   ·   Org.nr 976 567 374   ·   Kvenildmyra 6   ·   7093 TILLER   ·   ole@gaute.no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DOFFEN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ce2d92b4f24264" /><Relationship Type="http://schemas.openxmlformats.org/officeDocument/2006/relationships/footer" Target="/word/footer1.xml" Id="Rfe39913820e74127" /></Relationships>
</file>