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a8c6cbacf246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DUCTU MEO Ryan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Kongsvinger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Kongsvinger,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DUCTU MEO Ryan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1f552b0666a4ca7"/>
      <w:footerReference xmlns:r="http://schemas.openxmlformats.org/officeDocument/2006/relationships" w:type="default" r:id="Ra799fa2667f345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DUCTU MEO Ryan   ·   Org.nr 976 569 660   ·   Tajevegen 51   ·   2211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DUCTU MEO Ryan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f552b0666a4ca7" /><Relationship Type="http://schemas.openxmlformats.org/officeDocument/2006/relationships/footer" Target="/word/footer1.xml" Id="Ra799fa2667f345e3" /></Relationships>
</file>