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f77af1248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STEFFAGUTTENE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STEFFAGUTTENE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91d9ec37f4f4b"/>
      <w:footerReference xmlns:r="http://schemas.openxmlformats.org/officeDocument/2006/relationships" w:type="default" r:id="Rf01598afeeb0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STEFFAGUTTENE EIENDOMSSELSKAP AS   ·   Org.nr 976 570 707   ·   Rosenbergsgaten 20   ·   5015 BERGEN   ·   Tlf. 93 43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STEFFAGUTTENE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91d9ec37f4f4b" /><Relationship Type="http://schemas.openxmlformats.org/officeDocument/2006/relationships/footer" Target="/word/footer1.xml" Id="Rf01598afeeb0478f" /></Relationships>
</file>