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d2ccb9a62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PROGRESSO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PROGRESSO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ec3c987264f48"/>
      <w:footerReference xmlns:r="http://schemas.openxmlformats.org/officeDocument/2006/relationships" w:type="default" r:id="R7b4fcf73f658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PROGRESSO AS   ·   Org.nr 976 570 863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ec3c987264f48" /><Relationship Type="http://schemas.openxmlformats.org/officeDocument/2006/relationships/footer" Target="/word/footer1.xml" Id="R7b4fcf73f6584a25" /></Relationships>
</file>