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77d654379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TREMILJØ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TREMILJØ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b0e9ba74e4192"/>
      <w:footerReference xmlns:r="http://schemas.openxmlformats.org/officeDocument/2006/relationships" w:type="default" r:id="R1e194c1e931f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TREMILJØ PROSJEKT AS   ·   Org.nr 976 571 282   ·   Ulvenveien 92A   ·   0581 OSLO   ·   Tlf. 22 07 10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TREMILJØ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b0e9ba74e4192" /><Relationship Type="http://schemas.openxmlformats.org/officeDocument/2006/relationships/footer" Target="/word/footer1.xml" Id="R1e194c1e931f4ec6" /></Relationships>
</file>