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f3bde5914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LWA SALG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LWA SALG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59c21cc71419b"/>
      <w:footerReference xmlns:r="http://schemas.openxmlformats.org/officeDocument/2006/relationships" w:type="default" r:id="R930d4ceaf547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LWA SALG OG SERVICE AS   ·   Org.nr 976 574 451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LWA SALG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59c21cc71419b" /><Relationship Type="http://schemas.openxmlformats.org/officeDocument/2006/relationships/footer" Target="/word/footer1.xml" Id="R930d4ceaf54745b9" /></Relationships>
</file>