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ff4268e0b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033f006074ac7"/>
      <w:footerReference xmlns:r="http://schemas.openxmlformats.org/officeDocument/2006/relationships" w:type="default" r:id="R0c0b6ac6a58d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NATURPARKEN AS   ·   Org.nr 976 576 160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033f006074ac7" /><Relationship Type="http://schemas.openxmlformats.org/officeDocument/2006/relationships/footer" Target="/word/footer1.xml" Id="R0c0b6ac6a58d4714" /></Relationships>
</file>