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8bbd0a90d4a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SUNNHORDLAND MEK VERKSTED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Skånevik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Skånevik,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SUNNHORDLAND MEK VERKSTED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38d5c28f0f4dfa"/>
      <w:footerReference xmlns:r="http://schemas.openxmlformats.org/officeDocument/2006/relationships" w:type="default" r:id="R0bae1ec46fc9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SUNNHORDLAND MEK VERKSTED AS   ·   Org.nr 976 576 292   ·   Leknestangen 95   ·   5593 SKÅNEVIK   ·   Tlf. 53 75 52 00   ·   post@smv.as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SUNNHORDLAND MEK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8d5c28f0f4dfa" /><Relationship Type="http://schemas.openxmlformats.org/officeDocument/2006/relationships/footer" Target="/word/footer1.xml" Id="R0bae1ec46fc94e49" /></Relationships>
</file>