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ce5a34ecc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NORDISKA EKOFIBER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NORDISKA EKOFIBER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811690f9d4ef0"/>
      <w:footerReference xmlns:r="http://schemas.openxmlformats.org/officeDocument/2006/relationships" w:type="default" r:id="R7cf0a1bcb8f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NORDISKA EKOFIBER NORGE AS   ·   Org.nr 976 578 848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NORDISKA EKOFIBER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811690f9d4ef0" /><Relationship Type="http://schemas.openxmlformats.org/officeDocument/2006/relationships/footer" Target="/word/footer1.xml" Id="R7cf0a1bcb8f44979" /></Relationships>
</file>