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d0f51e56464a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HEITMANN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Andebu,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HEITMANN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5724eaa9b2497d"/>
      <w:footerReference xmlns:r="http://schemas.openxmlformats.org/officeDocument/2006/relationships" w:type="default" r:id="Re27847fb3b4240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HEITMANN AS   ·   Org.nr 976 579 593   ·   Håskenveien 335   ·   3158 ANDEBU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HEITMANN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5724eaa9b2497d" /><Relationship Type="http://schemas.openxmlformats.org/officeDocument/2006/relationships/footer" Target="/word/footer1.xml" Id="Re27847fb3b4240e1" /></Relationships>
</file>