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082b4558a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W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W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fbe2da267643da"/>
      <w:footerReference xmlns:r="http://schemas.openxmlformats.org/officeDocument/2006/relationships" w:type="default" r:id="R09faa13cf85b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W ANDERSEN AS   ·   Org.nr 976 583 949   ·   Godesetdalen 10   ·   4034 STAVANGER   ·   Tlf. 51 81 42 00   ·   ewa@ewa.no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W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be2da267643da" /><Relationship Type="http://schemas.openxmlformats.org/officeDocument/2006/relationships/footer" Target="/word/footer1.xml" Id="R09faa13cf85b4ba3" /></Relationships>
</file>