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e824590e9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SKOGAN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61ccb3a438a54cb7"/>
      <w:footerReference xmlns:r="http://schemas.openxmlformats.org/officeDocument/2006/relationships" w:type="default" r:id="Rd3ab2c6033d8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cb3a438a54cb7" /><Relationship Type="http://schemas.openxmlformats.org/officeDocument/2006/relationships/footer" Target="/word/footer1.xml" Id="Rd3ab2c6033d84523" /></Relationships>
</file>