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f06155220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SKOGAN 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2946f31e7a8e4284"/>
      <w:footerReference xmlns:r="http://schemas.openxmlformats.org/officeDocument/2006/relationships" w:type="default" r:id="R0d41c4c70f5f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6f31e7a8e4284" /><Relationship Type="http://schemas.openxmlformats.org/officeDocument/2006/relationships/footer" Target="/word/footer1.xml" Id="R0d41c4c70f5f4495" /></Relationships>
</file>