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e4df8dd03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18170adfc440d"/>
      <w:footerReference xmlns:r="http://schemas.openxmlformats.org/officeDocument/2006/relationships" w:type="default" r:id="R9b941d81e934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FLEXI AS   ·   Org.nr 976 587 200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18170adfc440d" /><Relationship Type="http://schemas.openxmlformats.org/officeDocument/2006/relationships/footer" Target="/word/footer1.xml" Id="R9b941d81e93440ea" /></Relationships>
</file>