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620c44b3a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APEX FOTOSERVICE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APEX FOTOSERVICE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3e4b52b2d4b51"/>
      <w:footerReference xmlns:r="http://schemas.openxmlformats.org/officeDocument/2006/relationships" w:type="default" r:id="Rab3cdbf8b1dd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FOTOSERVICE AS   ·   Org.nr 976 590 929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FOTOSERVICE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3e4b52b2d4b51" /><Relationship Type="http://schemas.openxmlformats.org/officeDocument/2006/relationships/footer" Target="/word/footer1.xml" Id="Rab3cdbf8b1dd4b59" /></Relationships>
</file>