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9ab938fec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9d04186d54bf2"/>
      <w:footerReference xmlns:r="http://schemas.openxmlformats.org/officeDocument/2006/relationships" w:type="default" r:id="R4d4e645134fe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MASKIN AS   ·   Org.nr 976 594 967   ·   Heggernesvegen 29C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9d04186d54bf2" /><Relationship Type="http://schemas.openxmlformats.org/officeDocument/2006/relationships/footer" Target="/word/footer1.xml" Id="R4d4e645134fe4792" /></Relationships>
</file>