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8676dbbf4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fe258d6844aad"/>
      <w:footerReference xmlns:r="http://schemas.openxmlformats.org/officeDocument/2006/relationships" w:type="default" r:id="R3225f70eee08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ESPERÅ AS   ·   Org.nr 976 595 033   ·   Horgsvingen 3   ·   3257 LARVIK   ·   Tlf. 33 18 11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fe258d6844aad" /><Relationship Type="http://schemas.openxmlformats.org/officeDocument/2006/relationships/footer" Target="/word/footer1.xml" Id="R3225f70eee084c9b" /></Relationships>
</file>