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d09abf2b6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f2c2e5e8c23d4e5d"/>
      <w:footerReference xmlns:r="http://schemas.openxmlformats.org/officeDocument/2006/relationships" w:type="default" r:id="R0b560b15a6f2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2e5e8c23d4e5d" /><Relationship Type="http://schemas.openxmlformats.org/officeDocument/2006/relationships/footer" Target="/word/footer1.xml" Id="R0b560b15a6f24ae4" /></Relationships>
</file>