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f21e8c7624e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 KJØLESERVICE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 KJØLESERVICE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25073189f24b2f"/>
      <w:footerReference xmlns:r="http://schemas.openxmlformats.org/officeDocument/2006/relationships" w:type="default" r:id="R163d0b219e954f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 KJØLESERVICE AS   ·   Org.nr 976 600 002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 KJØLESERVICE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25073189f24b2f" /><Relationship Type="http://schemas.openxmlformats.org/officeDocument/2006/relationships/footer" Target="/word/footer1.xml" Id="R163d0b219e954feb" /></Relationships>
</file>