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8163591dbf7477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TRIER TOURS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TRIER TOURS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d6c152f87054db3"/>
      <w:footerReference xmlns:r="http://schemas.openxmlformats.org/officeDocument/2006/relationships" w:type="default" r:id="Ra813c412e19843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TRIER TOURS AS   ·   Org.nr 976 622 243   ·   v/Øivind Due Trier, Drengs vei 60   ·   1385 ASKER   ·   Tlf. 66 78 46 75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TRIER TOURS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d6c152f87054db3" /><Relationship Type="http://schemas.openxmlformats.org/officeDocument/2006/relationships/footer" Target="/word/footer1.xml" Id="Ra813c412e19843a2" /></Relationships>
</file>