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c6f3a618eb4b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HAFJELL BAKERI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HAFJELL BAKERI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8e7fa29eb44b90"/>
      <w:footerReference xmlns:r="http://schemas.openxmlformats.org/officeDocument/2006/relationships" w:type="default" r:id="Rb0f3bedbd43a4a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HAFJELL BAKERI AS   ·   Org.nr 976 649 869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HAFJELL BAKERI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8e7fa29eb44b90" /><Relationship Type="http://schemas.openxmlformats.org/officeDocument/2006/relationships/footer" Target="/word/footer1.xml" Id="Rb0f3bedbd43a4a94" /></Relationships>
</file>