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85fcbf9a2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MAUSER-NOREKO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MAUSER-NOREKO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cd0ed90464d2e"/>
      <w:footerReference xmlns:r="http://schemas.openxmlformats.org/officeDocument/2006/relationships" w:type="default" r:id="R041546920abd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MAUSER-NOREKO AS   ·   Org.nr 976 652 398   ·   Årvollskogen 80   ·   1529 MOSS   ·   post@noreko.com   ·   www.noreko.com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MAUSER-NOREKO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cd0ed90464d2e" /><Relationship Type="http://schemas.openxmlformats.org/officeDocument/2006/relationships/footer" Target="/word/footer1.xml" Id="R041546920abd44ea" /></Relationships>
</file>