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fd4167319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 DEI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 DEI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bca9872df4d47"/>
      <w:footerReference xmlns:r="http://schemas.openxmlformats.org/officeDocument/2006/relationships" w:type="default" r:id="R37aa86c90c9b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 DEI NORGE AS   ·   Org.nr 976 655 052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 DEI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bca9872df4d47" /><Relationship Type="http://schemas.openxmlformats.org/officeDocument/2006/relationships/footer" Target="/word/footer1.xml" Id="R37aa86c90c9b4bd9" /></Relationships>
</file>