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6bd2d5c1a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7ccbd64f548f7"/>
      <w:footerReference xmlns:r="http://schemas.openxmlformats.org/officeDocument/2006/relationships" w:type="default" r:id="R7424c0703c29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7ccbd64f548f7" /><Relationship Type="http://schemas.openxmlformats.org/officeDocument/2006/relationships/footer" Target="/word/footer1.xml" Id="R7424c0703c294422" /></Relationships>
</file>