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d49146284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NORLANDIA EIENDOM AS, org.nr 976 657 438,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606bb0dfe8274cb0"/>
      <w:footerReference xmlns:r="http://schemas.openxmlformats.org/officeDocument/2006/relationships" w:type="default" r:id="Rc73de7c23cd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b0dfe8274cb0" /><Relationship Type="http://schemas.openxmlformats.org/officeDocument/2006/relationships/footer" Target="/word/footer1.xml" Id="Rc73de7c23cdb4a1b" /></Relationships>
</file>