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8a09e35e54434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SPN SERVICES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SPN SERVICES AS</w:t>
      </w:r>
    </w:p>
    <w:sectPr>
      <w:headerReference xmlns:r="http://schemas.openxmlformats.org/officeDocument/2006/relationships" w:type="default" r:id="R104db63ceae649c9"/>
      <w:footerReference xmlns:r="http://schemas.openxmlformats.org/officeDocument/2006/relationships" w:type="default" r:id="R3ace1ad9b56242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SPN SERVICES AS   ·   Org.nr 976 657 721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SPN SERVICES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4db63ceae649c9" /><Relationship Type="http://schemas.openxmlformats.org/officeDocument/2006/relationships/footer" Target="/word/footer1.xml" Id="R3ace1ad9b56242c8" /></Relationships>
</file>