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323a3929a242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ARNES 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ARNES 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db44a576dc46f4"/>
      <w:footerReference xmlns:r="http://schemas.openxmlformats.org/officeDocument/2006/relationships" w:type="default" r:id="Rebd6268911d34d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ARNES MAT AS   ·   Org.nr 976 682 939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ARNES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db44a576dc46f4" /><Relationship Type="http://schemas.openxmlformats.org/officeDocument/2006/relationships/footer" Target="/word/footer1.xml" Id="Rebd6268911d34d8a" /></Relationships>
</file>