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56be6a020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GP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GP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688d3a7df4c1e"/>
      <w:footerReference xmlns:r="http://schemas.openxmlformats.org/officeDocument/2006/relationships" w:type="default" r:id="R716891a5d6b6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GP BYGG AS   ·   Org.nr 976 691 245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GP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688d3a7df4c1e" /><Relationship Type="http://schemas.openxmlformats.org/officeDocument/2006/relationships/footer" Target="/word/footer1.xml" Id="R716891a5d6b6465c" /></Relationships>
</file>