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c09e95107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b530aaf88c4b36"/>
      <w:footerReference xmlns:r="http://schemas.openxmlformats.org/officeDocument/2006/relationships" w:type="default" r:id="R8c6e015ae342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ARVEL AS   ·   Org.nr 976 691 377   ·   Jordalgata 10   ·   0657 OSLO   ·   jan.vidar.gulrandsen@moller.no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530aaf88c4b36" /><Relationship Type="http://schemas.openxmlformats.org/officeDocument/2006/relationships/footer" Target="/word/footer1.xml" Id="R8c6e015ae3424690" /></Relationships>
</file>