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1d24aa2c3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ØRNES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ØRNES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56956f383476c"/>
      <w:footerReference xmlns:r="http://schemas.openxmlformats.org/officeDocument/2006/relationships" w:type="default" r:id="R1284aeffd4d3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ØRNES DAGLIGVARE AS   ·   Org.nr 976 698 037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ØRNES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56956f383476c" /><Relationship Type="http://schemas.openxmlformats.org/officeDocument/2006/relationships/footer" Target="/word/footer1.xml" Id="R1284aeffd4d346eb" /></Relationships>
</file>