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4b0837dd2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d8dec16404f9c"/>
      <w:footerReference xmlns:r="http://schemas.openxmlformats.org/officeDocument/2006/relationships" w:type="default" r:id="Rc2a830637b72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SERVICESENTER AS   ·   Org.nr 976 698 770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d8dec16404f9c" /><Relationship Type="http://schemas.openxmlformats.org/officeDocument/2006/relationships/footer" Target="/word/footer1.xml" Id="Rc2a830637b7242ef" /></Relationships>
</file>