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ed19e6aa3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e4278db5a4694"/>
      <w:footerReference xmlns:r="http://schemas.openxmlformats.org/officeDocument/2006/relationships" w:type="default" r:id="R3a01012018c6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KNAUSEN HOLDING AS   ·   Org.nr 976 700 732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e4278db5a4694" /><Relationship Type="http://schemas.openxmlformats.org/officeDocument/2006/relationships/footer" Target="/word/footer1.xml" Id="R3a01012018c64ec5" /></Relationships>
</file>