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6d91f3676c48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 RESOURCES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 RESOURCES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9573b390834979"/>
      <w:footerReference xmlns:r="http://schemas.openxmlformats.org/officeDocument/2006/relationships" w:type="default" r:id="R245e5d1769a1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 RESOURCES AS   ·   Org.nr 976 700 813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 RESOURCES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573b390834979" /><Relationship Type="http://schemas.openxmlformats.org/officeDocument/2006/relationships/footer" Target="/word/footer1.xml" Id="R245e5d1769a14c8f" /></Relationships>
</file>