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cc41361f6e4b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SKJØNBERG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SKJØNBERG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b5c23579b14463"/>
      <w:footerReference xmlns:r="http://schemas.openxmlformats.org/officeDocument/2006/relationships" w:type="default" r:id="R458b961df59041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SKJØNBERG HOLDING AS   ·   Org.nr 976 711 548   ·   Dovregubben 28   ·   3055 KROKSTADELVA   ·   Tlf. 32 87 68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SKJØNBERG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b5c23579b14463" /><Relationship Type="http://schemas.openxmlformats.org/officeDocument/2006/relationships/footer" Target="/word/footer1.xml" Id="R458b961df5904105" /></Relationships>
</file>