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589c1996f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VÅGEN BYGDASENTER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VÅGEN BYGDASENTER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b04a2b2b8415b"/>
      <w:footerReference xmlns:r="http://schemas.openxmlformats.org/officeDocument/2006/relationships" w:type="default" r:id="Ra75389446bf1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VÅGEN BYGDASENTER AS   ·   Org.nr 976 719 638   ·   Vågshagen 22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VÅGEN BYGDASENTER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b04a2b2b8415b" /><Relationship Type="http://schemas.openxmlformats.org/officeDocument/2006/relationships/footer" Target="/word/footer1.xml" Id="Ra75389446bf14b67" /></Relationships>
</file>