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2ad320981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VÅGEN BYGDASENTER AS</w:t>
      </w:r>
    </w:p>
    <w:sectPr>
      <w:headerReference xmlns:r="http://schemas.openxmlformats.org/officeDocument/2006/relationships" w:type="default" r:id="R7dfd67552a6f4f3f"/>
      <w:footerReference xmlns:r="http://schemas.openxmlformats.org/officeDocument/2006/relationships" w:type="default" r:id="R86329ce35fa6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BYGDASENTER AS   ·   Org.nr 976 719 638   ·   Vågshagen 22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BYGDASENTER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d67552a6f4f3f" /><Relationship Type="http://schemas.openxmlformats.org/officeDocument/2006/relationships/footer" Target="/word/footer1.xml" Id="R86329ce35fa6448e" /></Relationships>
</file>