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58460667948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AUKRA LAVPRIS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Aukra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Aukra,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AUKRA LAVPRIS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921f141f76439f"/>
      <w:footerReference xmlns:r="http://schemas.openxmlformats.org/officeDocument/2006/relationships" w:type="default" r:id="R9b8082f4b059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AUKRA LAVPRIS AS   ·   Org.nr 976 719 921   ·   6480 AUKRA   ·   Tlf. 71 17 45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AUKRA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21f141f76439f" /><Relationship Type="http://schemas.openxmlformats.org/officeDocument/2006/relationships/footer" Target="/word/footer1.xml" Id="R9b8082f4b059436e" /></Relationships>
</file>