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f2283b11e41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STENTANK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STENTANK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17b9048c0a4ae1"/>
      <w:footerReference xmlns:r="http://schemas.openxmlformats.org/officeDocument/2006/relationships" w:type="default" r:id="Rbca78bec2dcf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STENTANK AS   ·   Org.nr 976 726 340   ·   Edvard Griegs vei 1   ·   5059 BERGEN   ·   Tlf. 55 38 17 70   ·   mail@stenersen.com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7b9048c0a4ae1" /><Relationship Type="http://schemas.openxmlformats.org/officeDocument/2006/relationships/footer" Target="/word/footer1.xml" Id="Rbca78bec2dcf4782" /></Relationships>
</file>