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843bc0c57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SKILT &amp; REKLAMESERVICE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SKILT &amp; REKLAMESERVICE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7d480d7184f97"/>
      <w:footerReference xmlns:r="http://schemas.openxmlformats.org/officeDocument/2006/relationships" w:type="default" r:id="R36c9209fea12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SKILT &amp; REKLAMESERVICE AS   ·   Org.nr 976 730 704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SKILT &amp; REKLAMESERVICE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7d480d7184f97" /><Relationship Type="http://schemas.openxmlformats.org/officeDocument/2006/relationships/footer" Target="/word/footer1.xml" Id="R36c9209fea124bf0" /></Relationships>
</file>