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a18cd1e3574a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HODEJEGERNE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HODEJEGERNE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392feebc294e16"/>
      <w:footerReference xmlns:r="http://schemas.openxmlformats.org/officeDocument/2006/relationships" w:type="default" r:id="R8fc4d7c120a241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HODEJEGERNE AS   ·   Org.nr 976 731 441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HODEJEGERNE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392feebc294e16" /><Relationship Type="http://schemas.openxmlformats.org/officeDocument/2006/relationships/footer" Target="/word/footer1.xml" Id="R8fc4d7c120a24130" /></Relationships>
</file>